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5763" w14:textId="5289B1AF" w:rsidR="00050469" w:rsidRDefault="00050469" w:rsidP="00050469">
      <w:pPr>
        <w:autoSpaceDE w:val="0"/>
        <w:autoSpaceDN w:val="0"/>
        <w:rPr>
          <w:rFonts w:ascii="HGMaruGothicMPRO" w:eastAsia="HGMaruGothicMPRO" w:hAnsi="ＭＳ Ｐゴシック" w:cs="Arial"/>
          <w:sz w:val="16"/>
          <w:szCs w:val="16"/>
        </w:rPr>
      </w:pPr>
      <w:r w:rsidRPr="009B2D8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9C7B60" wp14:editId="07726B22">
                <wp:simplePos x="0" y="0"/>
                <wp:positionH relativeFrom="margin">
                  <wp:align>center</wp:align>
                </wp:positionH>
                <wp:positionV relativeFrom="paragraph">
                  <wp:posOffset>60562</wp:posOffset>
                </wp:positionV>
                <wp:extent cx="6293520" cy="748145"/>
                <wp:effectExtent l="0" t="0" r="0" b="0"/>
                <wp:wrapNone/>
                <wp:docPr id="4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520" cy="74814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6D4368" w14:textId="381EB358" w:rsidR="009B2D8B" w:rsidRPr="00052BD6" w:rsidRDefault="009B2D8B" w:rsidP="009B2D8B">
                            <w:pPr>
                              <w:spacing w:line="360" w:lineRule="exact"/>
                              <w:jc w:val="center"/>
                              <w:rPr>
                                <w:rFonts w:ascii="M+ 2m regular" w:eastAsia="M+ 2m regular" w:hAnsi="M+ 2m regular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C226E">
                              <w:rPr>
                                <w:rFonts w:ascii="M+ 2m regular" w:eastAsia="M+ 2m regular" w:hAnsi="M+ 2m regular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甲府市中心市街地活性化</w:t>
                            </w:r>
                            <w:r w:rsidR="001C226E">
                              <w:rPr>
                                <w:rFonts w:ascii="M+ 2m regular" w:eastAsia="M+ 2m regular" w:hAnsi="M+ 2m regular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（第2期）</w:t>
                            </w:r>
                            <w:r w:rsidRPr="00052BD6">
                              <w:rPr>
                                <w:rFonts w:ascii="M+ 2m regular" w:eastAsia="M+ 2m regular" w:hAnsi="M+ 2m regular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チャレンジショップ</w:t>
                            </w:r>
                            <w:r>
                              <w:rPr>
                                <w:rFonts w:ascii="M+ 2m regular" w:eastAsia="M+ 2m regular" w:hAnsi="M+ 2m regular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52BD6">
                              <w:rPr>
                                <w:rFonts w:ascii="M+ 2m regular" w:eastAsia="M+ 2m regular" w:hAnsi="M+ 2m regular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i</w:t>
                            </w:r>
                            <w:r w:rsidRPr="00052BD6">
                              <w:rPr>
                                <w:rFonts w:ascii="M+ 2m regular" w:eastAsia="M+ 2m regular" w:hAnsi="M+ 2m regular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M+ 2m regular" w:eastAsia="M+ 2m regular" w:hAnsi="M+ 2m regular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52BD6">
                              <w:rPr>
                                <w:rFonts w:ascii="M+ 2m regular" w:eastAsia="M+ 2m regular" w:hAnsi="M+ 2m regular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岡島</w:t>
                            </w:r>
                          </w:p>
                          <w:p w14:paraId="6FBFD8E6" w14:textId="77777777" w:rsidR="009B2D8B" w:rsidRDefault="009B2D8B" w:rsidP="009B2D8B">
                            <w:pPr>
                              <w:spacing w:line="360" w:lineRule="exact"/>
                              <w:jc w:val="center"/>
                              <w:rPr>
                                <w:rFonts w:ascii="M+ 2m regular" w:eastAsia="M+ 2m regular" w:hAnsi="M+ 2m regular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52BD6">
                              <w:rPr>
                                <w:rFonts w:ascii="M+ 2m regular" w:eastAsia="M+ 2m regular" w:hAnsi="M+ 2m regular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出店申込書</w:t>
                            </w:r>
                            <w:r>
                              <w:rPr>
                                <w:rFonts w:ascii="M+ 2m regular" w:eastAsia="M+ 2m regular" w:hAnsi="M+ 2m regular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2DF0F3F4" w14:textId="77777777" w:rsidR="009B2D8B" w:rsidRPr="009A2D4D" w:rsidRDefault="009B2D8B" w:rsidP="009B2D8B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00"/>
                                <w:szCs w:val="21"/>
                              </w:rPr>
                            </w:pPr>
                            <w:r w:rsidRPr="009A2D4D">
                              <w:rPr>
                                <w:rFonts w:ascii="M+ 2m regular" w:eastAsia="M+ 2m regular" w:hAnsi="M+ 2m regular" w:hint="eastAsia"/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  <w:t>FAX　０５５－２３３－２１３１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C7B60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0;margin-top:4.75pt;width:495.55pt;height:58.9pt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" fillcolor="#002060" stroked="f">
                <v:textbox inset="5.85pt,.7pt,5.85pt,.7pt">
                  <w:txbxContent>
                    <w:p w14:paraId="796D4368" w14:textId="381EB358" w:rsidR="009B2D8B" w:rsidRPr="00052BD6" w:rsidRDefault="009B2D8B" w:rsidP="009B2D8B">
                      <w:pPr>
                        <w:spacing w:line="360" w:lineRule="exact"/>
                        <w:jc w:val="center"/>
                        <w:rPr>
                          <w:rFonts w:ascii="M+ 2m regular" w:eastAsia="M+ 2m regular" w:hAnsi="M+ 2m regular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1C226E">
                        <w:rPr>
                          <w:rFonts w:ascii="M+ 2m regular" w:eastAsia="M+ 2m regular" w:hAnsi="M+ 2m regular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甲府市中心市街地活性化</w:t>
                      </w:r>
                      <w:r w:rsidR="001C226E">
                        <w:rPr>
                          <w:rFonts w:ascii="M+ 2m regular" w:eastAsia="M+ 2m regular" w:hAnsi="M+ 2m regular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（第2期）</w:t>
                      </w:r>
                      <w:r w:rsidRPr="00052BD6">
                        <w:rPr>
                          <w:rFonts w:ascii="M+ 2m regular" w:eastAsia="M+ 2m regular" w:hAnsi="M+ 2m regular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チャレンジショップ</w:t>
                      </w:r>
                      <w:r>
                        <w:rPr>
                          <w:rFonts w:ascii="M+ 2m regular" w:eastAsia="M+ 2m regular" w:hAnsi="M+ 2m regular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052BD6">
                        <w:rPr>
                          <w:rFonts w:ascii="M+ 2m regular" w:eastAsia="M+ 2m regular" w:hAnsi="M+ 2m regular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i</w:t>
                      </w:r>
                      <w:r w:rsidRPr="00052BD6">
                        <w:rPr>
                          <w:rFonts w:ascii="M+ 2m regular" w:eastAsia="M+ 2m regular" w:hAnsi="M+ 2m regular"/>
                          <w:b/>
                          <w:bCs/>
                          <w:color w:val="FFFFFF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M+ 2m regular" w:eastAsia="M+ 2m regular" w:hAnsi="M+ 2m regular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052BD6">
                        <w:rPr>
                          <w:rFonts w:ascii="M+ 2m regular" w:eastAsia="M+ 2m regular" w:hAnsi="M+ 2m regular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岡島</w:t>
                      </w:r>
                    </w:p>
                    <w:p w14:paraId="6FBFD8E6" w14:textId="77777777" w:rsidR="009B2D8B" w:rsidRDefault="009B2D8B" w:rsidP="009B2D8B">
                      <w:pPr>
                        <w:spacing w:line="360" w:lineRule="exact"/>
                        <w:jc w:val="center"/>
                        <w:rPr>
                          <w:rFonts w:ascii="M+ 2m regular" w:eastAsia="M+ 2m regular" w:hAnsi="M+ 2m regular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052BD6">
                        <w:rPr>
                          <w:rFonts w:ascii="M+ 2m regular" w:eastAsia="M+ 2m regular" w:hAnsi="M+ 2m regular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出店申込書</w:t>
                      </w:r>
                      <w:r>
                        <w:rPr>
                          <w:rFonts w:ascii="M+ 2m regular" w:eastAsia="M+ 2m regular" w:hAnsi="M+ 2m regular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2DF0F3F4" w14:textId="77777777" w:rsidR="009B2D8B" w:rsidRPr="009A2D4D" w:rsidRDefault="009B2D8B" w:rsidP="009B2D8B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00"/>
                          <w:szCs w:val="21"/>
                        </w:rPr>
                      </w:pPr>
                      <w:r w:rsidRPr="009A2D4D">
                        <w:rPr>
                          <w:rFonts w:ascii="M+ 2m regular" w:eastAsia="M+ 2m regular" w:hAnsi="M+ 2m regular" w:hint="eastAsia"/>
                          <w:b/>
                          <w:bCs/>
                          <w:color w:val="FFFF00"/>
                          <w:sz w:val="36"/>
                          <w:szCs w:val="36"/>
                        </w:rPr>
                        <w:t>FAX　０５５－２３３－２１３１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E25DBF" w14:textId="3AF134F7" w:rsidR="009B2D8B" w:rsidRPr="009B2D8B" w:rsidRDefault="009B2D8B" w:rsidP="00050469">
      <w:pPr>
        <w:autoSpaceDE w:val="0"/>
        <w:autoSpaceDN w:val="0"/>
        <w:rPr>
          <w:rFonts w:ascii="HGMaruGothicMPRO" w:eastAsia="HGMaruGothicMPRO" w:hAnsi="ＭＳ Ｐゴシック" w:cs="Arial"/>
          <w:sz w:val="16"/>
          <w:szCs w:val="16"/>
        </w:rPr>
      </w:pPr>
      <w:r w:rsidRPr="009B2D8B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2231F74" wp14:editId="48F0B769">
                <wp:simplePos x="0" y="0"/>
                <wp:positionH relativeFrom="column">
                  <wp:posOffset>1400810</wp:posOffset>
                </wp:positionH>
                <wp:positionV relativeFrom="paragraph">
                  <wp:posOffset>98425</wp:posOffset>
                </wp:positionV>
                <wp:extent cx="3626485" cy="79375"/>
                <wp:effectExtent l="0" t="0" r="0" b="0"/>
                <wp:wrapNone/>
                <wp:docPr id="4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64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AD6E4C" w14:textId="77777777" w:rsidR="009B2D8B" w:rsidRDefault="009B2D8B" w:rsidP="009B2D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31F74" id="Rectangle 155" o:spid="_x0000_s1027" style="position:absolute;left:0;text-align:left;margin-left:110.3pt;margin-top:7.75pt;width:285.55pt;height:6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" strokecolor="white">
                <v:textbox inset="5.85pt,.7pt,5.85pt,.7pt">
                  <w:txbxContent>
                    <w:p w14:paraId="55AD6E4C" w14:textId="77777777" w:rsidR="009B2D8B" w:rsidRDefault="009B2D8B" w:rsidP="009B2D8B"/>
                  </w:txbxContent>
                </v:textbox>
              </v:rect>
            </w:pict>
          </mc:Fallback>
        </mc:AlternateContent>
      </w:r>
    </w:p>
    <w:p w14:paraId="52334A2B" w14:textId="77777777" w:rsidR="009B2D8B" w:rsidRPr="009B2D8B" w:rsidRDefault="009B2D8B" w:rsidP="009B2D8B">
      <w:pPr>
        <w:autoSpaceDE w:val="0"/>
        <w:autoSpaceDN w:val="0"/>
        <w:snapToGrid w:val="0"/>
        <w:spacing w:line="240" w:lineRule="atLeast"/>
        <w:ind w:rightChars="-234" w:right="-491"/>
        <w:rPr>
          <w:rFonts w:ascii="HGMaruGothicMPRO" w:eastAsia="HGMaruGothicMPRO" w:hAnsi="ＭＳ Ｐゴシック" w:cs="Arial"/>
          <w:sz w:val="16"/>
          <w:szCs w:val="16"/>
        </w:rPr>
      </w:pPr>
    </w:p>
    <w:p w14:paraId="14B12F09" w14:textId="5702F879" w:rsidR="009B2D8B" w:rsidRDefault="009B2D8B" w:rsidP="009B2D8B">
      <w:pPr>
        <w:autoSpaceDE w:val="0"/>
        <w:autoSpaceDN w:val="0"/>
        <w:snapToGrid w:val="0"/>
        <w:spacing w:line="240" w:lineRule="atLeast"/>
        <w:ind w:rightChars="-234" w:right="-491"/>
        <w:rPr>
          <w:rFonts w:ascii="HGMaruGothicMPRO" w:eastAsia="HGMaruGothicMPRO" w:hAnsi="ＭＳ Ｐゴシック" w:cs="Arial"/>
          <w:sz w:val="16"/>
          <w:szCs w:val="16"/>
        </w:rPr>
      </w:pPr>
    </w:p>
    <w:p w14:paraId="28030C3B" w14:textId="77777777" w:rsidR="00050469" w:rsidRPr="009B2D8B" w:rsidRDefault="00050469" w:rsidP="009B2D8B">
      <w:pPr>
        <w:autoSpaceDE w:val="0"/>
        <w:autoSpaceDN w:val="0"/>
        <w:snapToGrid w:val="0"/>
        <w:spacing w:line="240" w:lineRule="atLeast"/>
        <w:ind w:rightChars="-234" w:right="-491"/>
        <w:rPr>
          <w:rFonts w:ascii="HGMaruGothicMPRO" w:eastAsia="HGMaruGothicMPRO" w:hAnsi="ＭＳ Ｐゴシック" w:cs="Arial"/>
          <w:sz w:val="16"/>
          <w:szCs w:val="16"/>
        </w:rPr>
      </w:pPr>
    </w:p>
    <w:p w14:paraId="6C6636D2" w14:textId="77777777" w:rsidR="009B2D8B" w:rsidRPr="009B2D8B" w:rsidRDefault="009B2D8B" w:rsidP="009B2D8B">
      <w:pPr>
        <w:snapToGrid w:val="0"/>
        <w:spacing w:line="240" w:lineRule="atLeast"/>
        <w:ind w:rightChars="70" w:right="147"/>
        <w:jc w:val="right"/>
        <w:rPr>
          <w:rFonts w:ascii="ＭＳ Ｐゴシック" w:eastAsia="ＭＳ Ｐゴシック" w:hAnsi="ＭＳ Ｐゴシック"/>
          <w:sz w:val="24"/>
        </w:rPr>
      </w:pPr>
      <w:r w:rsidRPr="009B2D8B">
        <w:rPr>
          <w:rFonts w:ascii="ＭＳ Ｐゴシック" w:eastAsia="ＭＳ Ｐゴシック" w:hAnsi="ＭＳ Ｐゴシック" w:hint="eastAsia"/>
          <w:sz w:val="24"/>
        </w:rPr>
        <w:t>【甲府商工会議所HP</w:t>
      </w:r>
      <w:r w:rsidRPr="009B2D8B">
        <w:rPr>
          <w:rFonts w:ascii="ＭＳ Ｐゴシック" w:eastAsia="ＭＳ Ｐゴシック" w:hAnsi="ＭＳ Ｐゴシック"/>
          <w:sz w:val="24"/>
        </w:rPr>
        <w:t xml:space="preserve"> QR</w:t>
      </w:r>
      <w:r w:rsidRPr="009B2D8B">
        <w:rPr>
          <w:rFonts w:ascii="ＭＳ Ｐゴシック" w:eastAsia="ＭＳ Ｐゴシック" w:hAnsi="ＭＳ Ｐゴシック" w:hint="eastAsia"/>
          <w:sz w:val="24"/>
        </w:rPr>
        <w:t>コード】</w:t>
      </w:r>
    </w:p>
    <w:p w14:paraId="6EABE34F" w14:textId="50ECAD3E" w:rsidR="009B2D8B" w:rsidRDefault="009B2D8B" w:rsidP="00050469">
      <w:pPr>
        <w:autoSpaceDE w:val="0"/>
        <w:autoSpaceDN w:val="0"/>
        <w:snapToGrid w:val="0"/>
        <w:spacing w:line="240" w:lineRule="atLeast"/>
        <w:ind w:rightChars="-234" w:right="-491"/>
        <w:rPr>
          <w:rFonts w:ascii="HGMaruGothicMPRO" w:eastAsia="HGMaruGothicMPRO" w:hAnsi="ＭＳ Ｐゴシック" w:cs="Arial"/>
          <w:sz w:val="24"/>
        </w:rPr>
      </w:pPr>
      <w:r w:rsidRPr="009B2D8B">
        <w:rPr>
          <w:noProof/>
          <w:sz w:val="24"/>
        </w:rPr>
        <w:drawing>
          <wp:anchor distT="0" distB="0" distL="114300" distR="114300" simplePos="0" relativeHeight="251737088" behindDoc="0" locked="0" layoutInCell="1" allowOverlap="1" wp14:anchorId="3A608699" wp14:editId="435E40E6">
            <wp:simplePos x="0" y="0"/>
            <wp:positionH relativeFrom="column">
              <wp:posOffset>5724451</wp:posOffset>
            </wp:positionH>
            <wp:positionV relativeFrom="paragraph">
              <wp:posOffset>8668</wp:posOffset>
            </wp:positionV>
            <wp:extent cx="790472" cy="790472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00" cy="7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D8B">
        <w:rPr>
          <w:rFonts w:ascii="HGMaruGothicMPRO" w:eastAsia="HGMaruGothicMPRO" w:hAnsi="ＭＳ Ｐゴシック" w:cs="Arial" w:hint="eastAsia"/>
          <w:sz w:val="24"/>
        </w:rPr>
        <w:t>以下のお申込情報欄を記載の上、下記宛先にFAXかメールでご送付ください。</w:t>
      </w:r>
    </w:p>
    <w:p w14:paraId="0FA0B7DF" w14:textId="1BA97EDE" w:rsidR="00050469" w:rsidRPr="009B2D8B" w:rsidRDefault="00050469" w:rsidP="009B2D8B">
      <w:pPr>
        <w:jc w:val="left"/>
        <w:textAlignment w:val="baseline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HGMaruGothicMPRO" w:eastAsia="HGMaruGothicMPRO" w:hAnsi="ＭＳ Ｐゴシック" w:cs="Arial" w:hint="eastAsia"/>
          <w:sz w:val="24"/>
        </w:rPr>
        <w:t>ご担当者様に折り返しご連絡させていただきます。</w:t>
      </w:r>
    </w:p>
    <w:p w14:paraId="533C5086" w14:textId="77777777" w:rsidR="009B2D8B" w:rsidRPr="009B2D8B" w:rsidRDefault="009B2D8B" w:rsidP="009B2D8B">
      <w:pPr>
        <w:autoSpaceDE w:val="0"/>
        <w:autoSpaceDN w:val="0"/>
        <w:snapToGrid w:val="0"/>
        <w:spacing w:line="240" w:lineRule="atLeast"/>
        <w:ind w:rightChars="-234" w:right="-491"/>
        <w:rPr>
          <w:rFonts w:ascii="ＭＳ Ｐゴシック" w:eastAsia="ＭＳ Ｐゴシック" w:hAnsi="ＭＳ Ｐゴシック" w:cs="+mn-cs"/>
          <w:color w:val="000000"/>
          <w:kern w:val="24"/>
          <w:sz w:val="24"/>
        </w:rPr>
      </w:pPr>
      <w:r w:rsidRPr="009B2D8B">
        <w:rPr>
          <w:rFonts w:ascii="HGMaruGothicMPRO" w:eastAsia="HGMaruGothicMPRO" w:hAnsi="ＭＳ Ｐゴシック" w:cs="Arial" w:hint="eastAsia"/>
          <w:sz w:val="24"/>
        </w:rPr>
        <w:t>甲府商工会議所　中小企業振興部　地域振興労働課　　岡　行</w:t>
      </w:r>
    </w:p>
    <w:p w14:paraId="6BB07C28" w14:textId="68987319" w:rsidR="009B2D8B" w:rsidRPr="009B2D8B" w:rsidRDefault="009B2D8B" w:rsidP="009B2D8B">
      <w:pPr>
        <w:autoSpaceDE w:val="0"/>
        <w:autoSpaceDN w:val="0"/>
        <w:snapToGrid w:val="0"/>
        <w:spacing w:line="240" w:lineRule="atLeast"/>
        <w:ind w:rightChars="-234" w:right="-491"/>
        <w:rPr>
          <w:rFonts w:ascii="HGMaruGothicMPRO" w:eastAsia="HGMaruGothicMPRO" w:hAnsi="ＭＳ Ｐゴシック" w:cs="Arial"/>
          <w:sz w:val="16"/>
          <w:szCs w:val="16"/>
        </w:rPr>
      </w:pPr>
      <w:r w:rsidRPr="009B2D8B">
        <w:rPr>
          <w:rFonts w:ascii="ＭＳ Ｐゴシック" w:eastAsia="ＭＳ Ｐゴシック" w:hAnsi="ＭＳ Ｐゴシック" w:cs="+mn-cs" w:hint="eastAsia"/>
          <w:color w:val="000000"/>
          <w:kern w:val="24"/>
          <w:sz w:val="24"/>
        </w:rPr>
        <w:t xml:space="preserve">Eメール </w:t>
      </w:r>
      <w:r w:rsidRPr="009B2D8B">
        <w:rPr>
          <w:rFonts w:ascii="ＭＳ Ｐゴシック" w:eastAsia="ＭＳ Ｐゴシック" w:hAnsi="ＭＳ Ｐゴシック" w:cs="+mn-cs"/>
          <w:color w:val="000000"/>
          <w:kern w:val="24"/>
          <w:sz w:val="24"/>
        </w:rPr>
        <w:t xml:space="preserve">  </w:t>
      </w:r>
      <w:hyperlink r:id="rId7" w:history="1">
        <w:r w:rsidRPr="009B2D8B">
          <w:rPr>
            <w:rFonts w:ascii="ＭＳ Ｐゴシック" w:eastAsia="ＭＳ Ｐゴシック" w:hAnsi="ＭＳ Ｐゴシック" w:cs="+mn-cs"/>
            <w:color w:val="0563C1"/>
            <w:kern w:val="24"/>
            <w:sz w:val="24"/>
            <w:u w:val="single"/>
          </w:rPr>
          <w:t>oka@kofucci.or.jp</w:t>
        </w:r>
      </w:hyperlink>
      <w:r w:rsidRPr="009B2D8B">
        <w:rPr>
          <w:rFonts w:ascii="ＭＳ Ｐゴシック" w:eastAsia="ＭＳ Ｐゴシック" w:hAnsi="ＭＳ Ｐゴシック" w:cs="+mn-cs" w:hint="eastAsia"/>
          <w:kern w:val="24"/>
          <w:sz w:val="24"/>
        </w:rPr>
        <w:t xml:space="preserve">　　</w:t>
      </w:r>
      <w:r w:rsidR="000F1D42">
        <w:rPr>
          <w:rFonts w:ascii="ＭＳ Ｐゴシック" w:eastAsia="ＭＳ Ｐゴシック" w:hAnsi="ＭＳ Ｐゴシック" w:cs="+mn-cs" w:hint="eastAsia"/>
          <w:kern w:val="24"/>
          <w:sz w:val="24"/>
        </w:rPr>
        <w:t xml:space="preserve">　</w:t>
      </w:r>
      <w:r w:rsidRPr="009B2D8B">
        <w:rPr>
          <w:rFonts w:ascii="ＭＳ Ｐゴシック" w:eastAsia="ＭＳ Ｐゴシック" w:hAnsi="ＭＳ Ｐゴシック" w:hint="eastAsia"/>
          <w:kern w:val="0"/>
          <w:sz w:val="24"/>
        </w:rPr>
        <w:t>甲府商工会議所H</w:t>
      </w:r>
      <w:r w:rsidRPr="009B2D8B">
        <w:rPr>
          <w:rFonts w:ascii="ＭＳ Ｐゴシック" w:eastAsia="ＭＳ Ｐゴシック" w:hAnsi="ＭＳ Ｐゴシック"/>
          <w:kern w:val="0"/>
          <w:sz w:val="24"/>
        </w:rPr>
        <w:t xml:space="preserve">P  </w:t>
      </w:r>
      <w:hyperlink r:id="rId8" w:history="1">
        <w:r w:rsidR="00CD3575" w:rsidRPr="005E0092">
          <w:rPr>
            <w:rStyle w:val="a7"/>
            <w:rFonts w:ascii="ＭＳ Ｐゴシック" w:eastAsia="ＭＳ Ｐゴシック" w:hAnsi="ＭＳ Ｐゴシック"/>
            <w:kern w:val="0"/>
            <w:sz w:val="24"/>
          </w:rPr>
          <w:t>https://www.kofucci.or.jp/</w:t>
        </w:r>
      </w:hyperlink>
    </w:p>
    <w:tbl>
      <w:tblPr>
        <w:tblW w:w="103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20"/>
        <w:gridCol w:w="8305"/>
      </w:tblGrid>
      <w:tr w:rsidR="009B2D8B" w:rsidRPr="009B2D8B" w14:paraId="1EDDEBAF" w14:textId="77777777" w:rsidTr="00050469">
        <w:trPr>
          <w:trHeight w:val="649"/>
        </w:trPr>
        <w:tc>
          <w:tcPr>
            <w:tcW w:w="10325" w:type="dxa"/>
            <w:gridSpan w:val="2"/>
            <w:tcBorders>
              <w:top w:val="single" w:sz="18" w:space="0" w:color="000000"/>
              <w:bottom w:val="single" w:sz="24" w:space="0" w:color="000000"/>
            </w:tcBorders>
            <w:shd w:val="clear" w:color="auto" w:fill="A8D08D" w:themeFill="accent6" w:themeFillTint="9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6C9803FD" w14:textId="77777777" w:rsidR="009B2D8B" w:rsidRPr="009B2D8B" w:rsidRDefault="009B2D8B" w:rsidP="009B2D8B">
            <w:pPr>
              <w:widowControl/>
              <w:jc w:val="center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32"/>
                <w:szCs w:val="32"/>
              </w:rPr>
            </w:pPr>
            <w:bookmarkStart w:id="0" w:name="_Hlk43994403"/>
            <w:r w:rsidRPr="009B2D8B">
              <w:rPr>
                <w:rFonts w:ascii="ＭＳ Ｐゴシック" w:eastAsia="ＭＳ Ｐゴシック" w:hAnsi="ＭＳ Ｐゴシック" w:cs="Meiryo UI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お申込情報</w:t>
            </w:r>
          </w:p>
        </w:tc>
      </w:tr>
      <w:bookmarkEnd w:id="0"/>
      <w:tr w:rsidR="009B2D8B" w:rsidRPr="009B2D8B" w14:paraId="2BC1970C" w14:textId="77777777" w:rsidTr="00050469">
        <w:trPr>
          <w:trHeight w:hRule="exact" w:val="794"/>
        </w:trPr>
        <w:tc>
          <w:tcPr>
            <w:tcW w:w="2020" w:type="dxa"/>
            <w:tcBorders>
              <w:top w:val="single" w:sz="24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2BF168C9" w14:textId="0AB5352D" w:rsidR="009B2D8B" w:rsidRPr="009B2D8B" w:rsidRDefault="00050469" w:rsidP="009B2D8B">
            <w:pPr>
              <w:widowControl/>
              <w:spacing w:before="72" w:line="320" w:lineRule="exact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050469" w:rsidRPr="00050469">
                    <w:rPr>
                      <w:rFonts w:ascii="ＭＳ Ｐゴシック" w:eastAsia="ＭＳ Ｐゴシック" w:hAnsi="ＭＳ Ｐゴシック" w:cs="Meiryo UI"/>
                      <w:color w:val="000000" w:themeColor="text1"/>
                      <w:kern w:val="24"/>
                      <w:sz w:val="12"/>
                    </w:rPr>
                    <w:t>フ</w:t>
                  </w:r>
                </w:rt>
                <w:rubyBase>
                  <w:r w:rsidR="00050469">
                    <w:rPr>
                      <w:rFonts w:ascii="ＭＳ Ｐゴシック" w:eastAsia="ＭＳ Ｐゴシック" w:hAnsi="ＭＳ Ｐゴシック" w:cs="Meiryo UI"/>
                      <w:color w:val="000000" w:themeColor="text1"/>
                      <w:kern w:val="24"/>
                      <w:sz w:val="24"/>
                    </w:rPr>
                    <w:t>貴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050469" w:rsidRPr="00050469">
                    <w:rPr>
                      <w:rFonts w:ascii="ＭＳ Ｐゴシック" w:eastAsia="ＭＳ Ｐゴシック" w:hAnsi="ＭＳ Ｐゴシック" w:cs="Meiryo UI"/>
                      <w:color w:val="000000" w:themeColor="text1"/>
                      <w:kern w:val="24"/>
                      <w:sz w:val="12"/>
                    </w:rPr>
                    <w:t>リ</w:t>
                  </w:r>
                </w:rt>
                <w:rubyBase>
                  <w:r w:rsidR="00050469">
                    <w:rPr>
                      <w:rFonts w:ascii="ＭＳ Ｐゴシック" w:eastAsia="ＭＳ Ｐゴシック" w:hAnsi="ＭＳ Ｐゴシック" w:cs="Meiryo UI"/>
                      <w:color w:val="000000" w:themeColor="text1"/>
                      <w:kern w:val="24"/>
                      <w:sz w:val="24"/>
                    </w:rPr>
                    <w:t>社名</w:t>
                  </w:r>
                </w:rubyBase>
              </w:ruby>
            </w:r>
            <w:r w:rsidR="009B2D8B"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050469" w:rsidRPr="00050469">
                    <w:rPr>
                      <w:rFonts w:ascii="ＭＳ Ｐゴシック" w:eastAsia="ＭＳ Ｐゴシック" w:hAnsi="ＭＳ Ｐゴシック" w:cs="Meiryo UI"/>
                      <w:color w:val="000000" w:themeColor="text1"/>
                      <w:kern w:val="24"/>
                      <w:sz w:val="12"/>
                    </w:rPr>
                    <w:t>ガ</w:t>
                  </w:r>
                </w:rt>
                <w:rubyBase>
                  <w:r w:rsidR="00050469">
                    <w:rPr>
                      <w:rFonts w:ascii="ＭＳ Ｐゴシック" w:eastAsia="ＭＳ Ｐゴシック" w:hAnsi="ＭＳ Ｐゴシック" w:cs="Meiryo UI"/>
                      <w:color w:val="000000" w:themeColor="text1"/>
                      <w:kern w:val="24"/>
                      <w:sz w:val="24"/>
                    </w:rPr>
                    <w:t>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050469" w:rsidRPr="00050469">
                    <w:rPr>
                      <w:rFonts w:ascii="ＭＳ Ｐゴシック" w:eastAsia="ＭＳ Ｐゴシック" w:hAnsi="ＭＳ Ｐゴシック" w:cs="Meiryo UI"/>
                      <w:color w:val="000000" w:themeColor="text1"/>
                      <w:kern w:val="24"/>
                      <w:sz w:val="12"/>
                    </w:rPr>
                    <w:t>ナ</w:t>
                  </w:r>
                </w:rt>
                <w:rubyBase>
                  <w:r w:rsidR="00050469">
                    <w:rPr>
                      <w:rFonts w:ascii="ＭＳ Ｐゴシック" w:eastAsia="ＭＳ Ｐゴシック" w:hAnsi="ＭＳ Ｐゴシック" w:cs="Meiryo UI"/>
                      <w:color w:val="000000" w:themeColor="text1"/>
                      <w:kern w:val="24"/>
                      <w:sz w:val="24"/>
                    </w:rPr>
                    <w:t>屋号</w:t>
                  </w:r>
                </w:rubyBase>
              </w:ruby>
            </w: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）</w:t>
            </w:r>
          </w:p>
        </w:tc>
        <w:tc>
          <w:tcPr>
            <w:tcW w:w="8305" w:type="dxa"/>
            <w:tcBorders>
              <w:top w:val="single" w:sz="24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674DB910" w14:textId="1B037CD6" w:rsidR="009B2D8B" w:rsidRPr="009B2D8B" w:rsidRDefault="009B2D8B" w:rsidP="009B2D8B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9B2D8B" w:rsidRPr="009B2D8B" w14:paraId="378FC7EF" w14:textId="77777777" w:rsidTr="00050469">
        <w:trPr>
          <w:trHeight w:hRule="exact" w:val="794"/>
        </w:trPr>
        <w:tc>
          <w:tcPr>
            <w:tcW w:w="2019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3CCC60FB" w14:textId="77777777" w:rsidR="009B2D8B" w:rsidRPr="009B2D8B" w:rsidRDefault="009B2D8B" w:rsidP="00050469">
            <w:pPr>
              <w:widowControl/>
              <w:spacing w:before="72" w:line="240" w:lineRule="atLeast"/>
              <w:jc w:val="center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B2D8B">
              <w:rPr>
                <w:rFonts w:ascii="ＭＳ Ｐゴシック" w:eastAsia="ＭＳ Ｐゴシック" w:hAnsi="ＭＳ Ｐゴシック" w:cs="Arial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B2D8B" w:rsidRPr="009B2D8B">
                    <w:rPr>
                      <w:rFonts w:ascii="ＭＳ Ｐゴシック" w:eastAsia="ＭＳ Ｐゴシック" w:hAnsi="ＭＳ Ｐゴシック" w:cs="Arial"/>
                      <w:kern w:val="0"/>
                      <w:sz w:val="16"/>
                    </w:rPr>
                    <w:t>フリガナ</w:t>
                  </w:r>
                </w:rt>
                <w:rubyBase>
                  <w:r w:rsidR="009B2D8B" w:rsidRPr="009B2D8B">
                    <w:rPr>
                      <w:rFonts w:ascii="ＭＳ Ｐゴシック" w:eastAsia="ＭＳ Ｐゴシック" w:hAnsi="ＭＳ Ｐゴシック" w:cs="Arial"/>
                      <w:kern w:val="0"/>
                      <w:sz w:val="24"/>
                    </w:rPr>
                    <w:t>代表者名</w:t>
                  </w:r>
                </w:rubyBase>
              </w:ruby>
            </w:r>
          </w:p>
        </w:tc>
        <w:tc>
          <w:tcPr>
            <w:tcW w:w="2019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07B14AD0" w14:textId="77777777" w:rsidR="009B2D8B" w:rsidRPr="009B2D8B" w:rsidRDefault="009B2D8B" w:rsidP="009B2D8B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9B2D8B" w:rsidRPr="009B2D8B" w14:paraId="7D76A372" w14:textId="77777777" w:rsidTr="00050469">
        <w:trPr>
          <w:trHeight w:hRule="exact" w:val="794"/>
        </w:trPr>
        <w:tc>
          <w:tcPr>
            <w:tcW w:w="2019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21F5E269" w14:textId="77777777" w:rsidR="009B2D8B" w:rsidRPr="009B2D8B" w:rsidRDefault="009B2D8B" w:rsidP="009B2D8B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B2D8B">
              <w:rPr>
                <w:rFonts w:ascii="ＭＳ Ｐゴシック" w:eastAsia="ＭＳ Ｐゴシック" w:hAnsi="ＭＳ Ｐゴシック" w:cs="Arial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B2D8B" w:rsidRPr="009B2D8B">
                    <w:rPr>
                      <w:rFonts w:ascii="ＭＳ Ｐゴシック" w:eastAsia="ＭＳ Ｐゴシック" w:hAnsi="ＭＳ Ｐゴシック" w:cs="Arial"/>
                      <w:kern w:val="0"/>
                      <w:sz w:val="16"/>
                    </w:rPr>
                    <w:t>フリガナ</w:t>
                  </w:r>
                </w:rt>
                <w:rubyBase>
                  <w:r w:rsidR="009B2D8B" w:rsidRPr="009B2D8B">
                    <w:rPr>
                      <w:rFonts w:ascii="ＭＳ Ｐゴシック" w:eastAsia="ＭＳ Ｐゴシック" w:hAnsi="ＭＳ Ｐゴシック" w:cs="Arial"/>
                      <w:kern w:val="0"/>
                      <w:sz w:val="24"/>
                    </w:rPr>
                    <w:t>ご担当者名</w:t>
                  </w:r>
                </w:rubyBase>
              </w:ruby>
            </w:r>
          </w:p>
        </w:tc>
        <w:tc>
          <w:tcPr>
            <w:tcW w:w="2019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70FB8DAA" w14:textId="77777777" w:rsidR="009B2D8B" w:rsidRPr="009B2D8B" w:rsidRDefault="009B2D8B" w:rsidP="009B2D8B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9B2D8B" w:rsidRPr="009B2D8B" w14:paraId="635EF04D" w14:textId="77777777" w:rsidTr="00050469">
        <w:trPr>
          <w:trHeight w:hRule="exact" w:val="510"/>
        </w:trPr>
        <w:tc>
          <w:tcPr>
            <w:tcW w:w="2020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4B6953CF" w14:textId="77777777" w:rsidR="009B2D8B" w:rsidRPr="009B2D8B" w:rsidRDefault="009B2D8B" w:rsidP="009B2D8B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所在地</w:t>
            </w:r>
          </w:p>
        </w:tc>
        <w:tc>
          <w:tcPr>
            <w:tcW w:w="8305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22C10EBB" w14:textId="77777777" w:rsidR="009B2D8B" w:rsidRPr="009B2D8B" w:rsidRDefault="009B2D8B" w:rsidP="009B2D8B">
            <w:pPr>
              <w:widowControl/>
              <w:spacing w:before="72"/>
              <w:jc w:val="left"/>
              <w:textAlignment w:val="baseline"/>
              <w:rPr>
                <w:rFonts w:ascii="ＭＳ Ｐゴシック" w:eastAsia="ＭＳ Ｐゴシック" w:hAnsi="ＭＳ Ｐゴシック" w:cs="Meiryo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9B2D8B" w:rsidRPr="009B2D8B" w14:paraId="6079D9AA" w14:textId="77777777" w:rsidTr="00050469">
        <w:trPr>
          <w:trHeight w:hRule="exact" w:val="510"/>
        </w:trPr>
        <w:tc>
          <w:tcPr>
            <w:tcW w:w="2020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4C35A80B" w14:textId="77777777" w:rsidR="009B2D8B" w:rsidRPr="009B2D8B" w:rsidRDefault="009B2D8B" w:rsidP="009B2D8B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電話番号</w:t>
            </w:r>
          </w:p>
        </w:tc>
        <w:tc>
          <w:tcPr>
            <w:tcW w:w="8305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417C8151" w14:textId="77777777" w:rsidR="009B2D8B" w:rsidRPr="009B2D8B" w:rsidRDefault="009B2D8B" w:rsidP="009B2D8B">
            <w:pPr>
              <w:widowControl/>
              <w:spacing w:before="72"/>
              <w:jc w:val="left"/>
              <w:textAlignment w:val="baseline"/>
              <w:rPr>
                <w:rFonts w:ascii="ＭＳ Ｐゴシック" w:eastAsia="ＭＳ Ｐゴシック" w:hAnsi="ＭＳ Ｐゴシック" w:cs="Meiryo UI"/>
                <w:b/>
                <w:bCs/>
                <w:color w:val="000000" w:themeColor="text1"/>
                <w:kern w:val="24"/>
                <w:sz w:val="24"/>
              </w:rPr>
            </w:pPr>
          </w:p>
        </w:tc>
      </w:tr>
      <w:tr w:rsidR="009B2D8B" w:rsidRPr="009B2D8B" w14:paraId="66BD1D4E" w14:textId="77777777" w:rsidTr="00050469">
        <w:trPr>
          <w:trHeight w:hRule="exact" w:val="510"/>
        </w:trPr>
        <w:tc>
          <w:tcPr>
            <w:tcW w:w="2020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3DA03569" w14:textId="77777777" w:rsidR="009B2D8B" w:rsidRPr="009B2D8B" w:rsidRDefault="009B2D8B" w:rsidP="009B2D8B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FAX番号</w:t>
            </w:r>
          </w:p>
        </w:tc>
        <w:tc>
          <w:tcPr>
            <w:tcW w:w="8305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462DD124" w14:textId="77777777" w:rsidR="009B2D8B" w:rsidRPr="009B2D8B" w:rsidRDefault="009B2D8B" w:rsidP="009B2D8B">
            <w:pPr>
              <w:widowControl/>
              <w:spacing w:before="72"/>
              <w:jc w:val="left"/>
              <w:textAlignment w:val="baseline"/>
              <w:rPr>
                <w:rFonts w:ascii="ＭＳ Ｐゴシック" w:eastAsia="ＭＳ Ｐゴシック" w:hAnsi="ＭＳ Ｐゴシック" w:cs="Meiryo UI"/>
                <w:b/>
                <w:bCs/>
                <w:color w:val="000000" w:themeColor="text1"/>
                <w:kern w:val="24"/>
                <w:sz w:val="24"/>
              </w:rPr>
            </w:pPr>
          </w:p>
        </w:tc>
      </w:tr>
      <w:tr w:rsidR="009B2D8B" w:rsidRPr="009B2D8B" w14:paraId="55BE97A7" w14:textId="77777777" w:rsidTr="00050469">
        <w:trPr>
          <w:trHeight w:hRule="exact" w:val="510"/>
        </w:trPr>
        <w:tc>
          <w:tcPr>
            <w:tcW w:w="2020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001A2144" w14:textId="77777777" w:rsidR="009B2D8B" w:rsidRPr="009B2D8B" w:rsidRDefault="009B2D8B" w:rsidP="009B2D8B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2"/>
                <w:szCs w:val="22"/>
              </w:rPr>
              <w:t>メールアドレス</w:t>
            </w:r>
          </w:p>
        </w:tc>
        <w:tc>
          <w:tcPr>
            <w:tcW w:w="8305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057ADEB6" w14:textId="77777777" w:rsidR="009B2D8B" w:rsidRPr="009B2D8B" w:rsidRDefault="009B2D8B" w:rsidP="009B2D8B">
            <w:pPr>
              <w:widowControl/>
              <w:spacing w:before="72"/>
              <w:jc w:val="left"/>
              <w:textAlignment w:val="baseline"/>
              <w:rPr>
                <w:rFonts w:ascii="ＭＳ Ｐゴシック" w:eastAsia="ＭＳ Ｐゴシック" w:hAnsi="ＭＳ Ｐゴシック" w:cs="Meiryo UI"/>
                <w:b/>
                <w:bCs/>
                <w:color w:val="000000" w:themeColor="text1"/>
                <w:kern w:val="24"/>
                <w:sz w:val="24"/>
              </w:rPr>
            </w:pPr>
          </w:p>
        </w:tc>
      </w:tr>
      <w:tr w:rsidR="009B2D8B" w:rsidRPr="009B2D8B" w14:paraId="5C675D2C" w14:textId="77777777" w:rsidTr="00050469">
        <w:trPr>
          <w:trHeight w:hRule="exact" w:val="510"/>
        </w:trPr>
        <w:tc>
          <w:tcPr>
            <w:tcW w:w="2020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0BCCB7FA" w14:textId="77777777" w:rsidR="009B2D8B" w:rsidRPr="009B2D8B" w:rsidRDefault="009B2D8B" w:rsidP="009B2D8B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取扱商品</w:t>
            </w:r>
          </w:p>
        </w:tc>
        <w:tc>
          <w:tcPr>
            <w:tcW w:w="8305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47BA9809" w14:textId="77777777" w:rsidR="009B2D8B" w:rsidRPr="009B2D8B" w:rsidRDefault="009B2D8B" w:rsidP="009B2D8B">
            <w:pPr>
              <w:widowControl/>
              <w:spacing w:before="72"/>
              <w:jc w:val="left"/>
              <w:textAlignment w:val="baseline"/>
              <w:rPr>
                <w:rFonts w:ascii="ＭＳ Ｐゴシック" w:eastAsia="ＭＳ Ｐゴシック" w:hAnsi="ＭＳ Ｐゴシック" w:cs="Meiryo UI"/>
                <w:b/>
                <w:bCs/>
                <w:color w:val="000000" w:themeColor="text1"/>
                <w:kern w:val="24"/>
                <w:sz w:val="24"/>
              </w:rPr>
            </w:pPr>
          </w:p>
        </w:tc>
      </w:tr>
      <w:tr w:rsidR="009B2D8B" w:rsidRPr="009B2D8B" w14:paraId="2A7E1155" w14:textId="77777777" w:rsidTr="005005BF">
        <w:trPr>
          <w:trHeight w:val="454"/>
        </w:trPr>
        <w:tc>
          <w:tcPr>
            <w:tcW w:w="2020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046E3AE7" w14:textId="77777777" w:rsidR="009B2D8B" w:rsidRPr="009B2D8B" w:rsidRDefault="009B2D8B" w:rsidP="009B2D8B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出店希望場所</w:t>
            </w:r>
          </w:p>
          <w:p w14:paraId="13D66233" w14:textId="77777777" w:rsidR="009B2D8B" w:rsidRPr="009B2D8B" w:rsidRDefault="009B2D8B" w:rsidP="009B2D8B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0"/>
                <w:szCs w:val="20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0"/>
                <w:szCs w:val="20"/>
              </w:rPr>
              <w:t>（〇で囲む）</w:t>
            </w:r>
          </w:p>
        </w:tc>
        <w:tc>
          <w:tcPr>
            <w:tcW w:w="8305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440F2FDE" w14:textId="2723838A" w:rsidR="009B2D8B" w:rsidRDefault="009B2D8B" w:rsidP="009B2D8B">
            <w:pPr>
              <w:widowControl/>
              <w:spacing w:before="72"/>
              <w:jc w:val="left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地階（食品）、</w:t>
            </w:r>
            <w:r w:rsidR="001C226E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 xml:space="preserve">　</w:t>
            </w: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 xml:space="preserve">　１階（特選雑貨）、　</w:t>
            </w:r>
            <w:r w:rsidR="001C226E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 xml:space="preserve">　</w:t>
            </w: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２階（婦人服）、</w:t>
            </w:r>
            <w:r w:rsidR="001C226E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 xml:space="preserve">　</w:t>
            </w: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 xml:space="preserve">　４階（紳士服）、　</w:t>
            </w:r>
          </w:p>
          <w:p w14:paraId="6D7E89EC" w14:textId="7FDC5E00" w:rsidR="009B2D8B" w:rsidRPr="009B2D8B" w:rsidRDefault="009B2D8B" w:rsidP="009B2D8B">
            <w:pPr>
              <w:widowControl/>
              <w:spacing w:before="72"/>
              <w:jc w:val="left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７階（レストラン）</w:t>
            </w:r>
          </w:p>
        </w:tc>
      </w:tr>
      <w:tr w:rsidR="009B2D8B" w:rsidRPr="009B2D8B" w14:paraId="3AB1CAA3" w14:textId="77777777" w:rsidTr="005005BF">
        <w:trPr>
          <w:trHeight w:val="454"/>
        </w:trPr>
        <w:tc>
          <w:tcPr>
            <w:tcW w:w="2020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416BA140" w14:textId="77777777" w:rsidR="009B2D8B" w:rsidRPr="009B2D8B" w:rsidRDefault="009B2D8B" w:rsidP="009B2D8B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出店希望期間</w:t>
            </w:r>
          </w:p>
        </w:tc>
        <w:tc>
          <w:tcPr>
            <w:tcW w:w="8305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5915F701" w14:textId="77777777" w:rsidR="009B2D8B" w:rsidRPr="009B2D8B" w:rsidRDefault="009B2D8B" w:rsidP="009B2D8B">
            <w:pPr>
              <w:widowControl/>
              <w:spacing w:before="72"/>
              <w:jc w:val="left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</w:p>
        </w:tc>
      </w:tr>
      <w:tr w:rsidR="009B2D8B" w:rsidRPr="009B2D8B" w14:paraId="43AD5E2A" w14:textId="77777777" w:rsidTr="005005BF">
        <w:trPr>
          <w:trHeight w:val="454"/>
        </w:trPr>
        <w:tc>
          <w:tcPr>
            <w:tcW w:w="2020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51B7B0EC" w14:textId="77777777" w:rsidR="009B2D8B" w:rsidRPr="009B2D8B" w:rsidRDefault="009B2D8B" w:rsidP="009B2D8B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必要什器</w:t>
            </w:r>
          </w:p>
          <w:p w14:paraId="0F0B222F" w14:textId="77777777" w:rsidR="009B2D8B" w:rsidRPr="009B2D8B" w:rsidRDefault="009B2D8B" w:rsidP="009B2D8B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（持ち込み什器）</w:t>
            </w:r>
          </w:p>
        </w:tc>
        <w:tc>
          <w:tcPr>
            <w:tcW w:w="8305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392B0D63" w14:textId="77777777" w:rsidR="009B2D8B" w:rsidRPr="009B2D8B" w:rsidRDefault="009B2D8B" w:rsidP="009B2D8B">
            <w:pPr>
              <w:widowControl/>
              <w:spacing w:before="72" w:line="200" w:lineRule="exact"/>
              <w:jc w:val="left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0"/>
                <w:szCs w:val="20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0"/>
                <w:szCs w:val="20"/>
              </w:rPr>
              <w:t>※具体的にご記入ください。</w:t>
            </w:r>
          </w:p>
        </w:tc>
      </w:tr>
      <w:tr w:rsidR="009B2D8B" w:rsidRPr="009B2D8B" w14:paraId="499D2A5A" w14:textId="77777777" w:rsidTr="00050469">
        <w:trPr>
          <w:trHeight w:val="742"/>
        </w:trPr>
        <w:tc>
          <w:tcPr>
            <w:tcW w:w="2020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6D024ADF" w14:textId="77777777" w:rsidR="009B2D8B" w:rsidRPr="009B2D8B" w:rsidRDefault="009B2D8B" w:rsidP="009B2D8B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ショップスタッフ</w:t>
            </w:r>
          </w:p>
          <w:p w14:paraId="0BFF3025" w14:textId="77777777" w:rsidR="009B2D8B" w:rsidRPr="009B2D8B" w:rsidRDefault="009B2D8B" w:rsidP="009B2D8B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0"/>
                <w:szCs w:val="20"/>
              </w:rPr>
              <w:t>（〇で囲む）</w:t>
            </w:r>
          </w:p>
        </w:tc>
        <w:tc>
          <w:tcPr>
            <w:tcW w:w="8305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57E6BAE8" w14:textId="1BF276F3" w:rsidR="009B2D8B" w:rsidRPr="009B2D8B" w:rsidRDefault="009B2D8B" w:rsidP="009B2D8B">
            <w:pPr>
              <w:widowControl/>
              <w:spacing w:before="72" w:line="480" w:lineRule="auto"/>
              <w:jc w:val="left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 xml:space="preserve">自社社員、　</w:t>
            </w:r>
            <w:r w:rsidR="001C226E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 xml:space="preserve">　</w:t>
            </w: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 xml:space="preserve">アルバイト、　</w:t>
            </w:r>
            <w:r w:rsidR="001C226E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 xml:space="preserve">　</w:t>
            </w: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派遣社員</w:t>
            </w:r>
          </w:p>
        </w:tc>
      </w:tr>
      <w:tr w:rsidR="009B2D8B" w:rsidRPr="009B2D8B" w14:paraId="75044997" w14:textId="77777777" w:rsidTr="00050469">
        <w:trPr>
          <w:trHeight w:val="700"/>
        </w:trPr>
        <w:tc>
          <w:tcPr>
            <w:tcW w:w="2020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2D6E90E5" w14:textId="77777777" w:rsidR="009B2D8B" w:rsidRPr="009B2D8B" w:rsidRDefault="009B2D8B" w:rsidP="009B2D8B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2"/>
                <w:szCs w:val="22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2"/>
                <w:szCs w:val="22"/>
              </w:rPr>
              <w:t>質問事項</w:t>
            </w:r>
          </w:p>
          <w:p w14:paraId="05B95EA3" w14:textId="77777777" w:rsidR="009B2D8B" w:rsidRPr="009B2D8B" w:rsidRDefault="009B2D8B" w:rsidP="009B2D8B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2"/>
                <w:szCs w:val="22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2"/>
                <w:szCs w:val="22"/>
              </w:rPr>
              <w:t>（ご記入下さい）</w:t>
            </w:r>
          </w:p>
        </w:tc>
        <w:tc>
          <w:tcPr>
            <w:tcW w:w="8305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33704498" w14:textId="77777777" w:rsidR="009B2D8B" w:rsidRPr="009B2D8B" w:rsidRDefault="009B2D8B" w:rsidP="009B2D8B">
            <w:pPr>
              <w:widowControl/>
              <w:spacing w:before="72"/>
              <w:jc w:val="left"/>
              <w:textAlignment w:val="baseline"/>
              <w:rPr>
                <w:rFonts w:ascii="ＭＳ Ｐゴシック" w:eastAsia="ＭＳ Ｐゴシック" w:hAnsi="ＭＳ Ｐゴシック" w:cs="Meiryo UI"/>
                <w:b/>
                <w:bCs/>
                <w:color w:val="000000" w:themeColor="text1"/>
                <w:kern w:val="24"/>
                <w:sz w:val="24"/>
              </w:rPr>
            </w:pPr>
          </w:p>
        </w:tc>
      </w:tr>
    </w:tbl>
    <w:p w14:paraId="20E32727" w14:textId="06BCE4D7" w:rsidR="00B22C0D" w:rsidRDefault="00B22C0D" w:rsidP="009B2D8B">
      <w:pPr>
        <w:rPr>
          <w:rFonts w:ascii="ＭＳ Ｐゴシック" w:eastAsia="ＭＳ Ｐゴシック" w:hAnsi="ＭＳ Ｐゴシック" w:cs="Arial"/>
          <w:sz w:val="16"/>
          <w:szCs w:val="16"/>
        </w:rPr>
      </w:pPr>
      <w:r w:rsidRPr="009B2D8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FDCD95" wp14:editId="17A3C2BB">
                <wp:simplePos x="0" y="0"/>
                <wp:positionH relativeFrom="margin">
                  <wp:align>right</wp:align>
                </wp:positionH>
                <wp:positionV relativeFrom="paragraph">
                  <wp:posOffset>66749</wp:posOffset>
                </wp:positionV>
                <wp:extent cx="6604000" cy="415636"/>
                <wp:effectExtent l="0" t="0" r="0" b="3810"/>
                <wp:wrapNone/>
                <wp:docPr id="3119" name="Text Box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433BC4-5238-405E-B45C-3D4C2F7F220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415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2B0FF2" w14:textId="7F0DEDEC" w:rsidR="009B2D8B" w:rsidRDefault="009B2D8B" w:rsidP="009B2D8B">
                            <w:pPr>
                              <w:spacing w:line="240" w:lineRule="exact"/>
                              <w:textAlignment w:val="baseline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ご記入いただいた情報は、商工会議所からの各種連絡・情報提供のために利用するほか、申込者の実態調査・分析のために利用することがあります。</w:t>
                            </w:r>
                          </w:p>
                          <w:p w14:paraId="546D7F7A" w14:textId="07C05832" w:rsidR="00B22C0D" w:rsidRDefault="00B22C0D" w:rsidP="009B2D8B">
                            <w:pPr>
                              <w:spacing w:line="240" w:lineRule="exact"/>
                              <w:textAlignment w:val="baseline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90426B7" w14:textId="2F4E2F4C" w:rsidR="00B22C0D" w:rsidRDefault="00B22C0D" w:rsidP="009B2D8B">
                            <w:pPr>
                              <w:spacing w:line="240" w:lineRule="exact"/>
                              <w:textAlignment w:val="baseline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657930FA" w14:textId="77777777" w:rsidR="00B22C0D" w:rsidRPr="0095330B" w:rsidRDefault="00B22C0D" w:rsidP="009B2D8B">
                            <w:pPr>
                              <w:spacing w:line="240" w:lineRule="exact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DCD95" id="Text Box 37" o:spid="_x0000_s1029" type="#_x0000_t202" style="position:absolute;left:0;text-align:left;margin-left:468.8pt;margin-top:5.25pt;width:520pt;height:32.7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" filled="f" fillcolor="#4472c4 [3204]" stroked="f" strokecolor="black [3213]">
                <v:shadow color="#e7e6e6 [3214]"/>
                <v:textbox>
                  <w:txbxContent>
                    <w:p w14:paraId="142B0FF2" w14:textId="7F0DEDEC" w:rsidR="009B2D8B" w:rsidRDefault="009B2D8B" w:rsidP="009B2D8B">
                      <w:pPr>
                        <w:spacing w:line="240" w:lineRule="exact"/>
                        <w:textAlignment w:val="baseline"/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ご記入いただいた情報は、商工会議所からの各種連絡・情報提供のために利用するほか、申込者の実態調査・分析のために利用することがあります。</w:t>
                      </w:r>
                    </w:p>
                    <w:p w14:paraId="546D7F7A" w14:textId="07C05832" w:rsidR="00B22C0D" w:rsidRDefault="00B22C0D" w:rsidP="009B2D8B">
                      <w:pPr>
                        <w:spacing w:line="240" w:lineRule="exact"/>
                        <w:textAlignment w:val="baseline"/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790426B7" w14:textId="2F4E2F4C" w:rsidR="00B22C0D" w:rsidRDefault="00B22C0D" w:rsidP="009B2D8B">
                      <w:pPr>
                        <w:spacing w:line="240" w:lineRule="exact"/>
                        <w:textAlignment w:val="baseline"/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657930FA" w14:textId="77777777" w:rsidR="00B22C0D" w:rsidRPr="0095330B" w:rsidRDefault="00B22C0D" w:rsidP="009B2D8B">
                      <w:pPr>
                        <w:spacing w:line="240" w:lineRule="exact"/>
                        <w:textAlignment w:val="baseline"/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81CAE" w14:textId="52320D4B" w:rsidR="00B22C0D" w:rsidRDefault="00B22C0D" w:rsidP="009B2D8B">
      <w:pPr>
        <w:rPr>
          <w:rFonts w:ascii="ＭＳ Ｐゴシック" w:eastAsia="ＭＳ Ｐゴシック" w:hAnsi="ＭＳ Ｐゴシック" w:cs="Arial"/>
          <w:sz w:val="16"/>
          <w:szCs w:val="16"/>
        </w:rPr>
      </w:pPr>
    </w:p>
    <w:p w14:paraId="7534C535" w14:textId="5074BAFA" w:rsidR="00B5579C" w:rsidRPr="009B2D8B" w:rsidRDefault="00B22C0D" w:rsidP="00050469">
      <w:pPr>
        <w:spacing w:line="380" w:lineRule="exact"/>
        <w:ind w:firstLineChars="400" w:firstLine="880"/>
        <w:rPr>
          <w:rFonts w:ascii="ＭＳ Ｐゴシック" w:eastAsia="ＭＳ Ｐゴシック" w:hAnsi="ＭＳ Ｐゴシック" w:cs="Arial"/>
          <w:sz w:val="16"/>
          <w:szCs w:val="16"/>
        </w:rPr>
      </w:pPr>
      <w:r w:rsidRPr="007C7D45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●お問合せ先　</w:t>
      </w:r>
      <w:r w:rsidRPr="007C7D45">
        <w:rPr>
          <w:rFonts w:ascii="ＭＳ ゴシック" w:eastAsia="ＭＳ ゴシック" w:hAnsi="ＭＳ ゴシック" w:hint="eastAsia"/>
          <w:sz w:val="22"/>
          <w:szCs w:val="22"/>
        </w:rPr>
        <w:t xml:space="preserve">甲府商工会議所　中小企業振興部　担当：岡　</w:t>
      </w:r>
      <w:r>
        <w:rPr>
          <w:rFonts w:ascii="ＭＳ ゴシック" w:eastAsia="ＭＳ ゴシック" w:hAnsi="ＭＳ ゴシック" w:hint="eastAsia"/>
          <w:sz w:val="22"/>
          <w:szCs w:val="22"/>
        </w:rPr>
        <w:t>０５５</w:t>
      </w:r>
      <w:r w:rsidRPr="007C7D45">
        <w:rPr>
          <w:rFonts w:ascii="ＭＳ ゴシック" w:eastAsia="ＭＳ ゴシック" w:hAnsi="ＭＳ ゴシック" w:hint="eastAsia"/>
          <w:sz w:val="22"/>
          <w:szCs w:val="22"/>
        </w:rPr>
        <w:t>-</w:t>
      </w:r>
      <w:r>
        <w:rPr>
          <w:rFonts w:ascii="ＭＳ ゴシック" w:eastAsia="ＭＳ ゴシック" w:hAnsi="ＭＳ ゴシック" w:hint="eastAsia"/>
          <w:sz w:val="22"/>
          <w:szCs w:val="22"/>
        </w:rPr>
        <w:t>２３３</w:t>
      </w:r>
      <w:r w:rsidRPr="007C7D45">
        <w:rPr>
          <w:rFonts w:ascii="ＭＳ ゴシック" w:eastAsia="ＭＳ ゴシック" w:hAnsi="ＭＳ ゴシック" w:hint="eastAsia"/>
          <w:sz w:val="22"/>
          <w:szCs w:val="22"/>
        </w:rPr>
        <w:t>-</w:t>
      </w:r>
      <w:r>
        <w:rPr>
          <w:rFonts w:ascii="ＭＳ ゴシック" w:eastAsia="ＭＳ ゴシック" w:hAnsi="ＭＳ ゴシック" w:hint="eastAsia"/>
          <w:sz w:val="22"/>
          <w:szCs w:val="22"/>
        </w:rPr>
        <w:t>２２４１</w:t>
      </w:r>
      <w:r w:rsidR="00CC7699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E04BA74" wp14:editId="09169791">
                <wp:simplePos x="0" y="0"/>
                <wp:positionH relativeFrom="margin">
                  <wp:align>right</wp:align>
                </wp:positionH>
                <wp:positionV relativeFrom="paragraph">
                  <wp:posOffset>7728267</wp:posOffset>
                </wp:positionV>
                <wp:extent cx="6635750" cy="544830"/>
                <wp:effectExtent l="0" t="0" r="0" b="7620"/>
                <wp:wrapNone/>
                <wp:docPr id="1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544830"/>
                          <a:chOff x="621" y="12845"/>
                          <a:chExt cx="10856" cy="858"/>
                        </a:xfrm>
                      </wpg:grpSpPr>
                      <wps:wsp>
                        <wps:cNvPr id="17" name="テキスト ボックス 60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12845"/>
                            <a:ext cx="10856" cy="858"/>
                          </a:xfrm>
                          <a:prstGeom prst="rect">
                            <a:avLst/>
                          </a:prstGeom>
                          <a:solidFill>
                            <a:srgbClr val="73D2F3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BA5FC" w14:textId="77777777" w:rsidR="004842FF" w:rsidRPr="00D73033" w:rsidRDefault="004842FF" w:rsidP="004842FF">
                              <w:pPr>
                                <w:spacing w:line="300" w:lineRule="exact"/>
                                <w:ind w:leftChars="135" w:left="283"/>
                                <w:rPr>
                                  <w:rFonts w:eastAsia="HGMinchoE"/>
                                  <w:sz w:val="18"/>
                                  <w:szCs w:val="56"/>
                                </w:rPr>
                              </w:pPr>
                              <w:r w:rsidRPr="00D73033">
                                <w:rPr>
                                  <w:rFonts w:eastAsia="HGMinchoE"/>
                                  <w:sz w:val="24"/>
                                  <w:szCs w:val="56"/>
                                </w:rPr>
                                <w:t xml:space="preserve">　</w:t>
                              </w:r>
                              <w:r w:rsidRPr="00D73033">
                                <w:rPr>
                                  <w:rFonts w:eastAsia="HGMinchoE" w:hint="eastAsia"/>
                                  <w:sz w:val="24"/>
                                  <w:szCs w:val="5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18" name="ホームベース 11"/>
                        <wps:cNvSpPr>
                          <a:spLocks noChangeArrowheads="1"/>
                        </wps:cNvSpPr>
                        <wps:spPr bwMode="auto">
                          <a:xfrm>
                            <a:off x="621" y="12901"/>
                            <a:ext cx="1848" cy="713"/>
                          </a:xfrm>
                          <a:prstGeom prst="homePlate">
                            <a:avLst>
                              <a:gd name="adj" fmla="val 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9F338" w14:textId="77777777" w:rsidR="004842FF" w:rsidRPr="00D73033" w:rsidRDefault="004842FF" w:rsidP="004842FF">
                              <w:pPr>
                                <w:spacing w:line="240" w:lineRule="exact"/>
                                <w:rPr>
                                  <w:rFonts w:ascii="M+ 2m regular" w:eastAsia="M+ 2m regular" w:hAnsi="M+ 2m regular" w:cs="M+ 1c bold"/>
                                  <w:b/>
                                  <w:color w:val="000000"/>
                                  <w:sz w:val="22"/>
                                </w:rPr>
                              </w:pPr>
                              <w:r w:rsidRPr="00D73033">
                                <w:rPr>
                                  <w:rFonts w:ascii="M+ 2m regular" w:eastAsia="M+ 2m regular" w:hAnsi="M+ 2m regular" w:cs="M+ 1c bold" w:hint="eastAsia"/>
                                  <w:b/>
                                  <w:color w:val="000000"/>
                                  <w:sz w:val="22"/>
                                </w:rPr>
                                <w:t>お問い合わせ</w:t>
                              </w:r>
                            </w:p>
                            <w:p w14:paraId="0BA49080" w14:textId="77777777" w:rsidR="004842FF" w:rsidRPr="00D73033" w:rsidRDefault="004842FF" w:rsidP="004842FF">
                              <w:pPr>
                                <w:spacing w:line="80" w:lineRule="exact"/>
                                <w:rPr>
                                  <w:rFonts w:ascii="M+ 2m regular" w:eastAsia="M+ 2m regular" w:hAnsi="M+ 2m regular" w:cs="M+ 1c bold"/>
                                  <w:b/>
                                  <w:color w:val="000000"/>
                                  <w:sz w:val="22"/>
                                </w:rPr>
                              </w:pPr>
                            </w:p>
                            <w:p w14:paraId="43483A38" w14:textId="77777777" w:rsidR="004842FF" w:rsidRPr="00D73033" w:rsidRDefault="004842FF" w:rsidP="004842FF">
                              <w:pPr>
                                <w:spacing w:line="240" w:lineRule="exact"/>
                                <w:rPr>
                                  <w:rFonts w:ascii="M+ 2m regular" w:eastAsia="M+ 2m regular" w:hAnsi="M+ 2m regular" w:cs="M+ 1c bold"/>
                                  <w:b/>
                                  <w:color w:val="000000"/>
                                  <w:sz w:val="22"/>
                                </w:rPr>
                              </w:pPr>
                              <w:r w:rsidRPr="00D73033">
                                <w:rPr>
                                  <w:rFonts w:ascii="M+ 2m regular" w:eastAsia="M+ 2m regular" w:hAnsi="M+ 2m regular" w:cs="M+ 1c bold" w:hint="eastAsia"/>
                                  <w:b/>
                                  <w:color w:val="000000"/>
                                  <w:sz w:val="22"/>
                                </w:rPr>
                                <w:t>お申し込み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テキスト ボックス 62"/>
                        <wps:cNvSpPr txBox="1">
                          <a:spLocks noChangeArrowheads="1"/>
                        </wps:cNvSpPr>
                        <wps:spPr bwMode="auto">
                          <a:xfrm>
                            <a:off x="2469" y="12875"/>
                            <a:ext cx="8483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0DC24" w14:textId="14930E8B" w:rsidR="004842FF" w:rsidRPr="00D73033" w:rsidRDefault="004842FF" w:rsidP="004842FF">
                              <w:pPr>
                                <w:spacing w:line="360" w:lineRule="exact"/>
                                <w:jc w:val="left"/>
                                <w:rPr>
                                  <w:rFonts w:ascii="M+ 2p light" w:eastAsia="M+ 2p light" w:hAnsi="M+ 2p light" w:cs="M+ 2p light"/>
                                  <w:b/>
                                  <w:kern w:val="0"/>
                                  <w:sz w:val="24"/>
                                </w:rPr>
                              </w:pPr>
                              <w:r w:rsidRPr="00D73033">
                                <w:rPr>
                                  <w:rFonts w:ascii="M+ 2p light" w:eastAsia="M+ 2p light" w:hAnsi="M+ 2p light" w:cs="M+ 2p light" w:hint="eastAsia"/>
                                  <w:b/>
                                  <w:kern w:val="0"/>
                                  <w:sz w:val="24"/>
                                </w:rPr>
                                <w:t>甲府商工会議所 中小企業</w:t>
                              </w:r>
                              <w:r w:rsidRPr="00D73033">
                                <w:rPr>
                                  <w:rFonts w:ascii="M+ 2p light" w:eastAsia="M+ 2p light" w:hAnsi="M+ 2p light" w:cs="M+ 2p light"/>
                                  <w:b/>
                                  <w:kern w:val="0"/>
                                  <w:sz w:val="24"/>
                                </w:rPr>
                                <w:t>振興部</w:t>
                              </w:r>
                              <w:r w:rsidRPr="00D73033">
                                <w:rPr>
                                  <w:rFonts w:ascii="M+ 2p light" w:eastAsia="M+ 2p light" w:hAnsi="M+ 2p light" w:cs="M+ 2p light" w:hint="eastAsia"/>
                                  <w:b/>
                                  <w:kern w:val="0"/>
                                  <w:sz w:val="24"/>
                                </w:rPr>
                                <w:t xml:space="preserve"> 担当</w:t>
                              </w:r>
                              <w:r w:rsidRPr="00D73033">
                                <w:rPr>
                                  <w:rFonts w:ascii="M+ 2p light" w:eastAsia="M+ 2p light" w:hAnsi="M+ 2p light" w:cs="M+ 2p light"/>
                                  <w:b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 w:rsidR="004D7B75">
                                <w:rPr>
                                  <w:rFonts w:ascii="M+ 2p light" w:eastAsia="M+ 2p light" w:hAnsi="M+ 2p light" w:cs="M+ 2p light" w:hint="eastAsia"/>
                                  <w:b/>
                                  <w:kern w:val="0"/>
                                  <w:sz w:val="24"/>
                                </w:rPr>
                                <w:t>岡</w:t>
                              </w:r>
                              <w:r w:rsidRPr="00D73033">
                                <w:rPr>
                                  <w:rFonts w:ascii="M+ 2p light" w:eastAsia="M+ 2p light" w:hAnsi="M+ 2p light" w:cs="M+ 2p light" w:hint="eastAsia"/>
                                  <w:b/>
                                  <w:kern w:val="0"/>
                                  <w:sz w:val="24"/>
                                </w:rPr>
                                <w:t xml:space="preserve"> (</w:t>
                              </w:r>
                              <w:r w:rsidRPr="00D73033">
                                <w:rPr>
                                  <w:rFonts w:ascii="M+ 2p light" w:eastAsia="M+ 2p light" w:hAnsi="M+ 2p light" w:cs="M+ 2p light"/>
                                  <w:b/>
                                  <w:kern w:val="0"/>
                                  <w:sz w:val="24"/>
                                </w:rPr>
                                <w:t>TEL 055-233-2241)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0" name="テキスト ボックス 63"/>
                        <wps:cNvSpPr txBox="1">
                          <a:spLocks noChangeArrowheads="1"/>
                        </wps:cNvSpPr>
                        <wps:spPr bwMode="auto">
                          <a:xfrm>
                            <a:off x="2487" y="13276"/>
                            <a:ext cx="8181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D3C64" w14:textId="5B28F2CE" w:rsidR="004842FF" w:rsidRPr="00D73033" w:rsidRDefault="004842FF" w:rsidP="004842FF">
                              <w:pPr>
                                <w:spacing w:line="360" w:lineRule="exact"/>
                                <w:rPr>
                                  <w:rFonts w:ascii="M+ 1c light" w:eastAsia="M+ 1c light" w:hAnsi="M+ 1c light" w:cs="M+ 1c light"/>
                                  <w:kern w:val="0"/>
                                  <w:sz w:val="28"/>
                                </w:rPr>
                              </w:pPr>
                              <w:r w:rsidRPr="00D73033">
                                <w:rPr>
                                  <w:rFonts w:ascii="M+ 1c light" w:eastAsia="M+ 1c light" w:hAnsi="M+ 1c light" w:cs="M+ 1c light"/>
                                  <w:b/>
                                  <w:kern w:val="0"/>
                                  <w:sz w:val="24"/>
                                </w:rPr>
                                <w:t>FAX</w:t>
                              </w:r>
                              <w:r w:rsidRPr="00D73033">
                                <w:rPr>
                                  <w:rFonts w:ascii="M+ 1c light" w:eastAsia="M+ 1c light" w:hAnsi="M+ 1c light" w:cs="M+ 1c light" w:hint="eastAsia"/>
                                  <w:b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 w:rsidRPr="00D73033">
                                <w:rPr>
                                  <w:rFonts w:ascii="M+ 1c light" w:eastAsia="M+ 1c light" w:hAnsi="M+ 1c light" w:cs="M+ 1c light"/>
                                  <w:b/>
                                  <w:kern w:val="0"/>
                                  <w:sz w:val="24"/>
                                </w:rPr>
                                <w:t>055-233-2131   HP</w:t>
                              </w:r>
                              <w:r w:rsidRPr="00D73033">
                                <w:rPr>
                                  <w:rFonts w:ascii="M+ 1c light" w:eastAsia="M+ 1c light" w:hAnsi="M+ 1c light" w:cs="M+ 1c light" w:hint="eastAsia"/>
                                  <w:b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 w:rsidRPr="00D73033">
                                <w:rPr>
                                  <w:rFonts w:ascii="M+ 1c light" w:eastAsia="M+ 1c light" w:hAnsi="M+ 1c light" w:cs="M+ 1c light" w:hint="eastAsia"/>
                                  <w:b/>
                                  <w:sz w:val="24"/>
                                </w:rPr>
                                <w:t>(</w:t>
                              </w:r>
                              <w:hyperlink r:id="rId9" w:history="1">
                                <w:r w:rsidR="004D7B75" w:rsidRPr="001E1833">
                                  <w:rPr>
                                    <w:rStyle w:val="a7"/>
                                    <w:rFonts w:ascii="M+ 1c light" w:eastAsia="M+ 1c light" w:hAnsi="M+ 1c light" w:cs="M+ 1c light" w:hint="eastAsia"/>
                                    <w:b/>
                                    <w:sz w:val="24"/>
                                  </w:rPr>
                                  <w:t>https://www.kofucci.or.jp/</w:t>
                                </w:r>
                              </w:hyperlink>
                              <w:r w:rsidRPr="00D73033">
                                <w:rPr>
                                  <w:rStyle w:val="a7"/>
                                  <w:rFonts w:ascii="M+ 1c light" w:eastAsia="M+ 1c light" w:hAnsi="M+ 1c light" w:cs="M+ 1c light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4BA74" id="Group 113" o:spid="_x0000_s1029" style="position:absolute;left:0;text-align:left;margin-left:471.3pt;margin-top:608.5pt;width:522.5pt;height:42.9pt;z-index:251681792;mso-position-horizontal:right;mso-position-horizontal-relative:margin" coordorigin="621,12845" coordsize="10856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">
                <v:shape id="テキスト ボックス 60" o:spid="_x0000_s1030" type="#_x0000_t202" style="position:absolute;left:621;top:12845;width:10856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" fillcolor="#73d2f3" stroked="f" strokecolor="blue">
                  <v:fill opacity="39321f"/>
                  <v:textbox inset="1mm,0,1mm,0">
                    <w:txbxContent>
                      <w:p w14:paraId="7BBBA5FC" w14:textId="77777777" w:rsidR="004842FF" w:rsidRPr="00D73033" w:rsidRDefault="004842FF" w:rsidP="004842FF">
                        <w:pPr>
                          <w:spacing w:line="300" w:lineRule="exact"/>
                          <w:ind w:leftChars="135" w:left="283"/>
                          <w:rPr>
                            <w:rFonts w:eastAsia="HGMinchoE"/>
                            <w:sz w:val="18"/>
                            <w:szCs w:val="56"/>
                          </w:rPr>
                        </w:pPr>
                        <w:r w:rsidRPr="00D73033">
                          <w:rPr>
                            <w:rFonts w:eastAsia="HGMinchoE"/>
                            <w:sz w:val="24"/>
                            <w:szCs w:val="56"/>
                          </w:rPr>
                          <w:t xml:space="preserve">　</w:t>
                        </w:r>
                        <w:r w:rsidRPr="00D73033">
                          <w:rPr>
                            <w:rFonts w:eastAsia="HGMinchoE" w:hint="eastAsia"/>
                            <w:sz w:val="24"/>
                            <w:szCs w:val="5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11" o:spid="_x0000_s1031" type="#_x0000_t15" style="position:absolute;left:621;top:12901;width:1848;height: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" adj="21600" filled="f" stroked="f" strokecolor="blue" strokeweight="1pt">
                  <v:textbox>
                    <w:txbxContent>
                      <w:p w14:paraId="5069F338" w14:textId="77777777" w:rsidR="004842FF" w:rsidRPr="00D73033" w:rsidRDefault="004842FF" w:rsidP="004842FF">
                        <w:pPr>
                          <w:spacing w:line="240" w:lineRule="exact"/>
                          <w:rPr>
                            <w:rFonts w:ascii="M+ 2m regular" w:eastAsia="M+ 2m regular" w:hAnsi="M+ 2m regular" w:cs="M+ 1c bold"/>
                            <w:b/>
                            <w:color w:val="000000"/>
                            <w:sz w:val="22"/>
                          </w:rPr>
                        </w:pPr>
                        <w:r w:rsidRPr="00D73033">
                          <w:rPr>
                            <w:rFonts w:ascii="M+ 2m regular" w:eastAsia="M+ 2m regular" w:hAnsi="M+ 2m regular" w:cs="M+ 1c bold" w:hint="eastAsia"/>
                            <w:b/>
                            <w:color w:val="000000"/>
                            <w:sz w:val="22"/>
                          </w:rPr>
                          <w:t>お問い合わせ</w:t>
                        </w:r>
                      </w:p>
                      <w:p w14:paraId="0BA49080" w14:textId="77777777" w:rsidR="004842FF" w:rsidRPr="00D73033" w:rsidRDefault="004842FF" w:rsidP="004842FF">
                        <w:pPr>
                          <w:spacing w:line="80" w:lineRule="exact"/>
                          <w:rPr>
                            <w:rFonts w:ascii="M+ 2m regular" w:eastAsia="M+ 2m regular" w:hAnsi="M+ 2m regular" w:cs="M+ 1c bold"/>
                            <w:b/>
                            <w:color w:val="000000"/>
                            <w:sz w:val="22"/>
                          </w:rPr>
                        </w:pPr>
                      </w:p>
                      <w:p w14:paraId="43483A38" w14:textId="77777777" w:rsidR="004842FF" w:rsidRPr="00D73033" w:rsidRDefault="004842FF" w:rsidP="004842FF">
                        <w:pPr>
                          <w:spacing w:line="240" w:lineRule="exact"/>
                          <w:rPr>
                            <w:rFonts w:ascii="M+ 2m regular" w:eastAsia="M+ 2m regular" w:hAnsi="M+ 2m regular" w:cs="M+ 1c bold"/>
                            <w:b/>
                            <w:color w:val="000000"/>
                            <w:sz w:val="22"/>
                          </w:rPr>
                        </w:pPr>
                        <w:r w:rsidRPr="00D73033">
                          <w:rPr>
                            <w:rFonts w:ascii="M+ 2m regular" w:eastAsia="M+ 2m regular" w:hAnsi="M+ 2m regular" w:cs="M+ 1c bold" w:hint="eastAsia"/>
                            <w:b/>
                            <w:color w:val="000000"/>
                            <w:sz w:val="22"/>
                          </w:rPr>
                          <w:t>お申し込み</w:t>
                        </w:r>
                      </w:p>
                    </w:txbxContent>
                  </v:textbox>
                </v:shape>
                <v:shape id="テキスト ボックス 62" o:spid="_x0000_s1032" type="#_x0000_t202" style="position:absolute;left:2469;top:12875;width:848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" filled="f" stroked="f" strokecolor="blue">
                  <v:textbox inset="1mm,0,1mm,0">
                    <w:txbxContent>
                      <w:p w14:paraId="0430DC24" w14:textId="14930E8B" w:rsidR="004842FF" w:rsidRPr="00D73033" w:rsidRDefault="004842FF" w:rsidP="004842FF">
                        <w:pPr>
                          <w:spacing w:line="360" w:lineRule="exact"/>
                          <w:jc w:val="left"/>
                          <w:rPr>
                            <w:rFonts w:ascii="M+ 2p light" w:eastAsia="M+ 2p light" w:hAnsi="M+ 2p light" w:cs="M+ 2p light"/>
                            <w:b/>
                            <w:kern w:val="0"/>
                            <w:sz w:val="24"/>
                          </w:rPr>
                        </w:pPr>
                        <w:r w:rsidRPr="00D73033">
                          <w:rPr>
                            <w:rFonts w:ascii="M+ 2p light" w:eastAsia="M+ 2p light" w:hAnsi="M+ 2p light" w:cs="M+ 2p light" w:hint="eastAsia"/>
                            <w:b/>
                            <w:kern w:val="0"/>
                            <w:sz w:val="24"/>
                          </w:rPr>
                          <w:t>甲府商工会議所 中小企業</w:t>
                        </w:r>
                        <w:r w:rsidRPr="00D73033">
                          <w:rPr>
                            <w:rFonts w:ascii="M+ 2p light" w:eastAsia="M+ 2p light" w:hAnsi="M+ 2p light" w:cs="M+ 2p light"/>
                            <w:b/>
                            <w:kern w:val="0"/>
                            <w:sz w:val="24"/>
                          </w:rPr>
                          <w:t>振興部</w:t>
                        </w:r>
                        <w:r w:rsidRPr="00D73033">
                          <w:rPr>
                            <w:rFonts w:ascii="M+ 2p light" w:eastAsia="M+ 2p light" w:hAnsi="M+ 2p light" w:cs="M+ 2p light" w:hint="eastAsia"/>
                            <w:b/>
                            <w:kern w:val="0"/>
                            <w:sz w:val="24"/>
                          </w:rPr>
                          <w:t xml:space="preserve"> 担当</w:t>
                        </w:r>
                        <w:r w:rsidRPr="00D73033">
                          <w:rPr>
                            <w:rFonts w:ascii="M+ 2p light" w:eastAsia="M+ 2p light" w:hAnsi="M+ 2p light" w:cs="M+ 2p light"/>
                            <w:b/>
                            <w:kern w:val="0"/>
                            <w:sz w:val="24"/>
                          </w:rPr>
                          <w:t xml:space="preserve"> </w:t>
                        </w:r>
                        <w:r w:rsidR="004D7B75">
                          <w:rPr>
                            <w:rFonts w:ascii="M+ 2p light" w:eastAsia="M+ 2p light" w:hAnsi="M+ 2p light" w:cs="M+ 2p light" w:hint="eastAsia"/>
                            <w:b/>
                            <w:kern w:val="0"/>
                            <w:sz w:val="24"/>
                          </w:rPr>
                          <w:t>岡</w:t>
                        </w:r>
                        <w:r w:rsidRPr="00D73033">
                          <w:rPr>
                            <w:rFonts w:ascii="M+ 2p light" w:eastAsia="M+ 2p light" w:hAnsi="M+ 2p light" w:cs="M+ 2p light" w:hint="eastAsia"/>
                            <w:b/>
                            <w:kern w:val="0"/>
                            <w:sz w:val="24"/>
                          </w:rPr>
                          <w:t xml:space="preserve"> (</w:t>
                        </w:r>
                        <w:r w:rsidRPr="00D73033">
                          <w:rPr>
                            <w:rFonts w:ascii="M+ 2p light" w:eastAsia="M+ 2p light" w:hAnsi="M+ 2p light" w:cs="M+ 2p light"/>
                            <w:b/>
                            <w:kern w:val="0"/>
                            <w:sz w:val="24"/>
                          </w:rPr>
                          <w:t>TEL 055-233-2241)</w:t>
                        </w:r>
                      </w:p>
                    </w:txbxContent>
                  </v:textbox>
                </v:shape>
                <v:shape id="テキスト ボックス 63" o:spid="_x0000_s1033" type="#_x0000_t202" style="position:absolute;left:2487;top:13276;width:8181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" filled="f" stroked="f" strokecolor="blue">
                  <v:textbox inset="1mm,0,1mm,0">
                    <w:txbxContent>
                      <w:p w14:paraId="1FBD3C64" w14:textId="5B28F2CE" w:rsidR="004842FF" w:rsidRPr="00D73033" w:rsidRDefault="004842FF" w:rsidP="004842FF">
                        <w:pPr>
                          <w:spacing w:line="360" w:lineRule="exact"/>
                          <w:rPr>
                            <w:rFonts w:ascii="M+ 1c light" w:eastAsia="M+ 1c light" w:hAnsi="M+ 1c light" w:cs="M+ 1c light"/>
                            <w:kern w:val="0"/>
                            <w:sz w:val="28"/>
                          </w:rPr>
                        </w:pPr>
                        <w:r w:rsidRPr="00D73033">
                          <w:rPr>
                            <w:rFonts w:ascii="M+ 1c light" w:eastAsia="M+ 1c light" w:hAnsi="M+ 1c light" w:cs="M+ 1c light"/>
                            <w:b/>
                            <w:kern w:val="0"/>
                            <w:sz w:val="24"/>
                          </w:rPr>
                          <w:t>FAX</w:t>
                        </w:r>
                        <w:r w:rsidRPr="00D73033">
                          <w:rPr>
                            <w:rFonts w:ascii="M+ 1c light" w:eastAsia="M+ 1c light" w:hAnsi="M+ 1c light" w:cs="M+ 1c light" w:hint="eastAsia"/>
                            <w:b/>
                            <w:kern w:val="0"/>
                            <w:sz w:val="24"/>
                          </w:rPr>
                          <w:t xml:space="preserve"> </w:t>
                        </w:r>
                        <w:r w:rsidRPr="00D73033">
                          <w:rPr>
                            <w:rFonts w:ascii="M+ 1c light" w:eastAsia="M+ 1c light" w:hAnsi="M+ 1c light" w:cs="M+ 1c light"/>
                            <w:b/>
                            <w:kern w:val="0"/>
                            <w:sz w:val="24"/>
                          </w:rPr>
                          <w:t>055-233-2131   HP</w:t>
                        </w:r>
                        <w:r w:rsidRPr="00D73033">
                          <w:rPr>
                            <w:rFonts w:ascii="M+ 1c light" w:eastAsia="M+ 1c light" w:hAnsi="M+ 1c light" w:cs="M+ 1c light" w:hint="eastAsia"/>
                            <w:b/>
                            <w:kern w:val="0"/>
                            <w:sz w:val="24"/>
                          </w:rPr>
                          <w:t xml:space="preserve"> </w:t>
                        </w:r>
                        <w:r w:rsidRPr="00D73033">
                          <w:rPr>
                            <w:rFonts w:ascii="M+ 1c light" w:eastAsia="M+ 1c light" w:hAnsi="M+ 1c light" w:cs="M+ 1c light" w:hint="eastAsia"/>
                            <w:b/>
                            <w:sz w:val="24"/>
                          </w:rPr>
                          <w:t>(</w:t>
                        </w:r>
                        <w:hyperlink r:id="rId10" w:history="1">
                          <w:r w:rsidR="004D7B75" w:rsidRPr="001E1833">
                            <w:rPr>
                              <w:rStyle w:val="a7"/>
                              <w:rFonts w:ascii="M+ 1c light" w:eastAsia="M+ 1c light" w:hAnsi="M+ 1c light" w:cs="M+ 1c light" w:hint="eastAsia"/>
                              <w:b/>
                              <w:sz w:val="24"/>
                            </w:rPr>
                            <w:t>https://www.kofucci.or.jp/</w:t>
                          </w:r>
                        </w:hyperlink>
                        <w:r w:rsidRPr="00D73033">
                          <w:rPr>
                            <w:rStyle w:val="a7"/>
                            <w:rFonts w:ascii="M+ 1c light" w:eastAsia="M+ 1c light" w:hAnsi="M+ 1c light" w:cs="M+ 1c light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B5579C" w:rsidRPr="009B2D8B" w:rsidSect="0054200F">
      <w:pgSz w:w="11906" w:h="16838"/>
      <w:pgMar w:top="680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92859" w14:textId="77777777" w:rsidR="002B17B8" w:rsidRDefault="002B17B8" w:rsidP="003E3A04">
      <w:r>
        <w:separator/>
      </w:r>
    </w:p>
  </w:endnote>
  <w:endnote w:type="continuationSeparator" w:id="0">
    <w:p w14:paraId="0C24765E" w14:textId="77777777" w:rsidR="002B17B8" w:rsidRDefault="002B17B8" w:rsidP="003E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+ 2m regular">
    <w:altName w:val="游ゴシック"/>
    <w:charset w:val="80"/>
    <w:family w:val="modern"/>
    <w:pitch w:val="fixed"/>
    <w:sig w:usb0="E00002FF" w:usb1="6A4FFDEB" w:usb2="00000012" w:usb3="00000000" w:csb0="0012019F" w:csb1="00000000"/>
  </w:font>
  <w:font w:name="+mn-cs"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inchoE">
    <w:altName w:val="HG明朝E"/>
    <w:charset w:val="80"/>
    <w:family w:val="modern"/>
    <w:pitch w:val="fixed"/>
    <w:sig w:usb0="E00002FF" w:usb1="2AC7EDFE" w:usb2="00000012" w:usb3="00000000" w:csb0="00020001" w:csb1="00000000"/>
  </w:font>
  <w:font w:name="M+ 1c bold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M+ 2p light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M+ 1c light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F233E" w14:textId="77777777" w:rsidR="002B17B8" w:rsidRDefault="002B17B8" w:rsidP="003E3A04">
      <w:r>
        <w:separator/>
      </w:r>
    </w:p>
  </w:footnote>
  <w:footnote w:type="continuationSeparator" w:id="0">
    <w:p w14:paraId="671ABD42" w14:textId="77777777" w:rsidR="002B17B8" w:rsidRDefault="002B17B8" w:rsidP="003E3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0D"/>
    <w:rsid w:val="00002E43"/>
    <w:rsid w:val="00050469"/>
    <w:rsid w:val="000724E0"/>
    <w:rsid w:val="000B692C"/>
    <w:rsid w:val="000F1D42"/>
    <w:rsid w:val="00194061"/>
    <w:rsid w:val="001C226E"/>
    <w:rsid w:val="00203969"/>
    <w:rsid w:val="0022239F"/>
    <w:rsid w:val="00296608"/>
    <w:rsid w:val="002B11FF"/>
    <w:rsid w:val="002B17B8"/>
    <w:rsid w:val="002C22D3"/>
    <w:rsid w:val="002E3ED1"/>
    <w:rsid w:val="002E5357"/>
    <w:rsid w:val="00324885"/>
    <w:rsid w:val="0033490D"/>
    <w:rsid w:val="003E3A04"/>
    <w:rsid w:val="003F1BD3"/>
    <w:rsid w:val="004842FF"/>
    <w:rsid w:val="00495A2E"/>
    <w:rsid w:val="004B4012"/>
    <w:rsid w:val="004D7B75"/>
    <w:rsid w:val="0054200F"/>
    <w:rsid w:val="005562B3"/>
    <w:rsid w:val="005730A3"/>
    <w:rsid w:val="005C4B63"/>
    <w:rsid w:val="005C6031"/>
    <w:rsid w:val="00607BFA"/>
    <w:rsid w:val="00646642"/>
    <w:rsid w:val="006C5337"/>
    <w:rsid w:val="006E5ECD"/>
    <w:rsid w:val="00701B77"/>
    <w:rsid w:val="007C7D45"/>
    <w:rsid w:val="008A32B6"/>
    <w:rsid w:val="00980059"/>
    <w:rsid w:val="009B2D8B"/>
    <w:rsid w:val="009D3723"/>
    <w:rsid w:val="00A16E31"/>
    <w:rsid w:val="00A2646F"/>
    <w:rsid w:val="00AA1FB8"/>
    <w:rsid w:val="00B15868"/>
    <w:rsid w:val="00B22C0D"/>
    <w:rsid w:val="00B5579C"/>
    <w:rsid w:val="00BE07CD"/>
    <w:rsid w:val="00C40F11"/>
    <w:rsid w:val="00CB2C96"/>
    <w:rsid w:val="00CC7699"/>
    <w:rsid w:val="00CD3575"/>
    <w:rsid w:val="00E32F24"/>
    <w:rsid w:val="00E5305A"/>
    <w:rsid w:val="00E73EFD"/>
    <w:rsid w:val="00EA2A7A"/>
    <w:rsid w:val="00F246E1"/>
    <w:rsid w:val="00FA7D41"/>
    <w:rsid w:val="00F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A53F31"/>
  <w15:chartTrackingRefBased/>
  <w15:docId w15:val="{46981CC3-49F6-400B-879F-05F1503C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B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A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E3A04"/>
  </w:style>
  <w:style w:type="paragraph" w:styleId="a5">
    <w:name w:val="footer"/>
    <w:basedOn w:val="a"/>
    <w:link w:val="a6"/>
    <w:uiPriority w:val="99"/>
    <w:unhideWhenUsed/>
    <w:rsid w:val="003E3A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E3A04"/>
  </w:style>
  <w:style w:type="character" w:styleId="a7">
    <w:name w:val="Hyperlink"/>
    <w:uiPriority w:val="99"/>
    <w:unhideWhenUsed/>
    <w:rsid w:val="004842FF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002E43"/>
    <w:pPr>
      <w:ind w:leftChars="400" w:left="840"/>
    </w:pPr>
  </w:style>
  <w:style w:type="character" w:styleId="a9">
    <w:name w:val="Unresolved Mention"/>
    <w:basedOn w:val="a0"/>
    <w:uiPriority w:val="99"/>
    <w:semiHidden/>
    <w:unhideWhenUsed/>
    <w:rsid w:val="004D7B75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AA1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fucci.or.j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ka@kofucci.or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kofucci.or.j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ofucci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OPC089</dc:creator>
  <cp:keywords/>
  <dc:description/>
  <cp:lastModifiedBy>OPC099</cp:lastModifiedBy>
  <cp:revision>8</cp:revision>
  <cp:lastPrinted>2020-07-27T05:57:00Z</cp:lastPrinted>
  <dcterms:created xsi:type="dcterms:W3CDTF">2021-02-09T04:49:00Z</dcterms:created>
  <dcterms:modified xsi:type="dcterms:W3CDTF">2021-03-01T06:59:00Z</dcterms:modified>
</cp:coreProperties>
</file>